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C788" w14:textId="77777777" w:rsidR="0027744E" w:rsidRDefault="0027744E">
      <w:pPr>
        <w:ind w:left="0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7D2D96E0" w14:textId="77777777" w:rsidR="0027744E" w:rsidRDefault="00000000">
      <w:pPr>
        <w:ind w:left="0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PROGETTO FORMATIVO DI TIROCINIO</w:t>
      </w:r>
    </w:p>
    <w:p w14:paraId="590213D9" w14:textId="77777777" w:rsidR="0027744E" w:rsidRDefault="0027744E">
      <w:pPr>
        <w:ind w:left="-567" w:right="-766"/>
        <w:jc w:val="left"/>
        <w:rPr>
          <w:rFonts w:ascii="Helvetica Neue" w:eastAsia="Helvetica Neue" w:hAnsi="Helvetica Neue" w:cs="Helvetica Neue"/>
          <w:i/>
          <w:sz w:val="20"/>
          <w:szCs w:val="20"/>
        </w:rPr>
      </w:pPr>
    </w:p>
    <w:p w14:paraId="3FC04B11" w14:textId="77777777" w:rsidR="0027744E" w:rsidRDefault="00000000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284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>Spazio riservato all’ufficio</w:t>
      </w:r>
    </w:p>
    <w:p w14:paraId="4F0C9FD8" w14:textId="77777777" w:rsidR="002774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Progetto formativo n. …………. / Rif. convenzione n.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…….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.….. / stipulata in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data….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……….……… </w:t>
      </w:r>
    </w:p>
    <w:p w14:paraId="325D050D" w14:textId="77777777" w:rsidR="0027744E" w:rsidRDefault="0027744E">
      <w:pPr>
        <w:pStyle w:val="Titolo1"/>
        <w:rPr>
          <w:rFonts w:ascii="Helvetica Neue" w:eastAsia="Helvetica Neue" w:hAnsi="Helvetica Neue" w:cs="Helvetica Neue"/>
          <w:sz w:val="20"/>
        </w:rPr>
      </w:pPr>
    </w:p>
    <w:p w14:paraId="3597868F" w14:textId="77777777" w:rsidR="0027744E" w:rsidRDefault="00000000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284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 xml:space="preserve">Dati del soggetto promotore </w:t>
      </w:r>
    </w:p>
    <w:p w14:paraId="1111F6B1" w14:textId="77777777" w:rsidR="002774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Denominazione: Politecnico delle Arti di Bergamo “G. Donizetti – G. Carrara”</w:t>
      </w:r>
    </w:p>
    <w:p w14:paraId="79319680" w14:textId="77777777" w:rsidR="002774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Sede legale: Via Don Luigi Palazzolo, 88 - 24122 Bergamo</w:t>
      </w:r>
    </w:p>
    <w:p w14:paraId="7E67A129" w14:textId="77777777" w:rsidR="002774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Sede operativa: P.zza Carrara 82/D, 24121 Bergamo</w:t>
      </w:r>
    </w:p>
    <w:p w14:paraId="689E9B0D" w14:textId="77777777" w:rsidR="002774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codice fiscale 03537600169 - partita iva 03537600169</w:t>
      </w:r>
    </w:p>
    <w:p w14:paraId="27AF36FD" w14:textId="77777777" w:rsidR="002774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Responsabile tutor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: Barbara Boiocchi; </w:t>
      </w:r>
      <w:hyperlink r:id="rId8">
        <w:r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barbara.boiocchi@abagcarrara.it</w:t>
        </w:r>
      </w:hyperlink>
    </w:p>
    <w:p w14:paraId="07DD45A8" w14:textId="1F892C67" w:rsidR="002774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left="-284"/>
        <w:jc w:val="left"/>
        <w:rPr>
          <w:rFonts w:ascii="Helvetica Neue" w:eastAsia="Helvetica Neue" w:hAnsi="Helvetica Neue" w:cs="Helvetica Neue"/>
          <w:color w:val="0000FF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Referente tirocini amministrazione: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3A1D34">
        <w:rPr>
          <w:rFonts w:ascii="Helvetica Neue" w:eastAsia="Helvetica Neue" w:hAnsi="Helvetica Neue" w:cs="Helvetica Neue"/>
          <w:sz w:val="20"/>
          <w:szCs w:val="20"/>
        </w:rPr>
        <w:t xml:space="preserve">Dila Sammarro; </w:t>
      </w:r>
      <w:r>
        <w:rPr>
          <w:rFonts w:ascii="Helvetica Neue" w:eastAsia="Helvetica Neue" w:hAnsi="Helvetica Neue" w:cs="Helvetica Neue"/>
          <w:sz w:val="20"/>
          <w:szCs w:val="20"/>
        </w:rPr>
        <w:t>tirocini@abagcarrara.it</w:t>
      </w:r>
      <w:r>
        <w:rPr>
          <w:rFonts w:ascii="Helvetica Neue" w:eastAsia="Helvetica Neue" w:hAnsi="Helvetica Neue" w:cs="Helvetica Neue"/>
          <w:color w:val="0000FF"/>
          <w:sz w:val="20"/>
          <w:szCs w:val="20"/>
          <w:u w:val="single"/>
        </w:rPr>
        <w:t xml:space="preserve"> </w:t>
      </w:r>
    </w:p>
    <w:p w14:paraId="4EC5E4EB" w14:textId="77777777" w:rsidR="0027744E" w:rsidRDefault="0027744E">
      <w:pPr>
        <w:spacing w:after="120"/>
        <w:ind w:left="0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8EBEFA1" w14:textId="77777777" w:rsidR="0027744E" w:rsidRDefault="00000000">
      <w:pPr>
        <w:numPr>
          <w:ilvl w:val="0"/>
          <w:numId w:val="4"/>
        </w:numPr>
        <w:pBdr>
          <w:top w:val="single" w:sz="4" w:space="1" w:color="000000"/>
          <w:left w:val="nil"/>
          <w:bottom w:val="nil"/>
          <w:right w:val="nil"/>
          <w:between w:val="nil"/>
        </w:pBdr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DA COMPILARE A CURA DEL SOGGETTO OSPITANTE</w:t>
      </w:r>
    </w:p>
    <w:p w14:paraId="2E54A850" w14:textId="77777777" w:rsidR="0027744E" w:rsidRDefault="0027744E">
      <w:pPr>
        <w:spacing w:after="120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C9E114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Dati a cura del soggetto ospitante</w:t>
      </w:r>
    </w:p>
    <w:p w14:paraId="5BCC71D7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Denominazione: ……………………………………………………………………………………………………………….</w:t>
      </w:r>
    </w:p>
    <w:p w14:paraId="4D381A13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Indirizzo sede legale: …………………………………………………………………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…….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.Cap città……………………..</w:t>
      </w:r>
    </w:p>
    <w:p w14:paraId="7C4D2F74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codice fiscale: …………………………………………………………partita iva: …………………………………………...</w:t>
      </w:r>
    </w:p>
    <w:p w14:paraId="38226C34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tel. ……………………………………………………………………. e-mail………………………………………………….</w:t>
      </w:r>
    </w:p>
    <w:p w14:paraId="1B9DD27F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Indirizzo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Pec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………………………………………………………………………………………………………………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…….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10A1102E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sede principale del tirocinio: …………………………………………………………………………………</w:t>
      </w:r>
      <w:r>
        <w:rPr>
          <w:rFonts w:ascii="Helvetica Neue" w:eastAsia="Helvetica Neue" w:hAnsi="Helvetica Neue" w:cs="Helvetica Neue"/>
          <w:sz w:val="20"/>
          <w:szCs w:val="20"/>
        </w:rPr>
        <w:tab/>
        <w:t>……………….</w:t>
      </w:r>
    </w:p>
    <w:p w14:paraId="0DF6777A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tipologia di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attività:…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………………………………… codice Ateco (settore attività economica) :………………………. </w:t>
      </w:r>
    </w:p>
    <w:p w14:paraId="435230BA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  <w:t xml:space="preserve">n. risorse umane (per il conteggio delle risorse umane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vd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 nota 1)</w:t>
      </w:r>
    </w:p>
    <w:p w14:paraId="43242C42" w14:textId="77777777" w:rsidR="0027744E" w:rsidRDefault="00000000">
      <w:pPr>
        <w:numPr>
          <w:ilvl w:val="0"/>
          <w:numId w:val="3"/>
        </w:numPr>
        <w:spacing w:after="120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Solo titolare o fino a 5 risorse umane (non più di un tirocinante nello stesso periodo)</w:t>
      </w:r>
    </w:p>
    <w:p w14:paraId="5DC2ADE7" w14:textId="77777777" w:rsidR="0027744E" w:rsidRDefault="00000000">
      <w:pPr>
        <w:numPr>
          <w:ilvl w:val="0"/>
          <w:numId w:val="3"/>
        </w:numPr>
        <w:spacing w:after="120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Da 6 a 20 risorse umane (non più di due tirocinanti nello stesso periodo)</w:t>
      </w:r>
    </w:p>
    <w:p w14:paraId="10964D2A" w14:textId="77777777" w:rsidR="0027744E" w:rsidRDefault="00000000">
      <w:pPr>
        <w:numPr>
          <w:ilvl w:val="0"/>
          <w:numId w:val="3"/>
        </w:numPr>
        <w:spacing w:after="120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21 o più risorse umane (un numero di tirocinanti nello stesso periodo non superiore al 10%</w:t>
      </w:r>
    </w:p>
    <w:p w14:paraId="711AFA5A" w14:textId="77777777" w:rsidR="0027744E" w:rsidRDefault="0027744E">
      <w:pPr>
        <w:spacing w:after="120"/>
        <w:ind w:firstLine="567"/>
        <w:jc w:val="left"/>
        <w:rPr>
          <w:rFonts w:ascii="Helvetica Neue" w:eastAsia="Helvetica Neue" w:hAnsi="Helvetica Neue" w:cs="Helvetica Neue"/>
          <w:sz w:val="20"/>
          <w:szCs w:val="20"/>
        </w:rPr>
      </w:pPr>
    </w:p>
    <w:p w14:paraId="33035472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n. tirocini in corso (inserire il numero di tirocini in corso presso la sede operativa </w:t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>prima dell’attivazione del presente)</w:t>
      </w:r>
    </w:p>
    <w:p w14:paraId="21CB55BC" w14:textId="77777777" w:rsidR="002774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Numero tirocini curriculari in corso di svolgimento ……………………….</w:t>
      </w:r>
    </w:p>
    <w:p w14:paraId="10A4C93E" w14:textId="77777777" w:rsidR="002774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Numero tirocini extracurriculari in corso di svolgimento ………………….</w:t>
      </w:r>
    </w:p>
    <w:p w14:paraId="1CC90EFD" w14:textId="77777777" w:rsidR="0027744E" w:rsidRDefault="0027744E">
      <w:pPr>
        <w:spacing w:after="160" w:line="259" w:lineRule="auto"/>
        <w:ind w:left="0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850D3FA" w14:textId="77777777" w:rsidR="0027744E" w:rsidRDefault="0027744E">
      <w:pPr>
        <w:spacing w:after="160" w:line="259" w:lineRule="auto"/>
        <w:ind w:left="0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FE11660" w14:textId="77777777" w:rsidR="0027744E" w:rsidRDefault="0027744E">
      <w:pPr>
        <w:spacing w:after="160" w:line="259" w:lineRule="auto"/>
        <w:ind w:left="0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9246B0A" w14:textId="77777777" w:rsidR="0027744E" w:rsidRDefault="00000000">
      <w:pPr>
        <w:spacing w:after="160" w:line="259" w:lineRule="auto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br/>
        <w:t xml:space="preserve">Responsabile tutor </w:t>
      </w:r>
      <w:proofErr w:type="gramStart"/>
      <w:r>
        <w:rPr>
          <w:rFonts w:ascii="Helvetica Neue" w:eastAsia="Helvetica Neue" w:hAnsi="Helvetica Neue" w:cs="Helvetica Neue"/>
          <w:b/>
          <w:sz w:val="20"/>
          <w:szCs w:val="20"/>
        </w:rPr>
        <w:t>Aziendale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:   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  …………………………………………………………………………….</w:t>
      </w:r>
    </w:p>
    <w:p w14:paraId="052B5CBE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titolo di studio: …………………………………………………………………………………………………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…….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6B918D1C" w14:textId="77777777" w:rsidR="0027744E" w:rsidRDefault="00000000">
      <w:pPr>
        <w:spacing w:before="280" w:after="280"/>
        <w:ind w:left="-284"/>
        <w:rPr>
          <w:rFonts w:ascii="Helvetica Neue" w:eastAsia="Helvetica Neue" w:hAnsi="Helvetica Neue" w:cs="Helvetica Neue"/>
          <w:sz w:val="14"/>
          <w:szCs w:val="14"/>
          <w:u w:val="single"/>
        </w:rPr>
      </w:pPr>
      <w:r>
        <w:rPr>
          <w:rFonts w:ascii="Helvetica Neue" w:eastAsia="Helvetica Neue" w:hAnsi="Helvetica Neue" w:cs="Helvetica Neue"/>
          <w:sz w:val="20"/>
          <w:szCs w:val="20"/>
        </w:rPr>
        <w:t>telefono ………………………………. e-mail……………………………………………………………………….</w:t>
      </w:r>
    </w:p>
    <w:p w14:paraId="49DF4BD4" w14:textId="77777777" w:rsidR="0027744E" w:rsidRDefault="0027744E">
      <w:pPr>
        <w:spacing w:before="280" w:after="280"/>
        <w:ind w:left="-284"/>
        <w:rPr>
          <w:rFonts w:ascii="Helvetica Neue" w:eastAsia="Helvetica Neue" w:hAnsi="Helvetica Neue" w:cs="Helvetica Neue"/>
          <w:sz w:val="14"/>
          <w:szCs w:val="14"/>
          <w:u w:val="single"/>
        </w:rPr>
      </w:pPr>
    </w:p>
    <w:p w14:paraId="166CEA25" w14:textId="77777777" w:rsidR="0027744E" w:rsidRDefault="00000000">
      <w:pPr>
        <w:spacing w:before="280" w:after="280"/>
        <w:ind w:left="-284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eastAsia="Helvetica Neue" w:hAnsi="Helvetica Neue" w:cs="Helvetica Neue"/>
          <w:sz w:val="14"/>
          <w:szCs w:val="14"/>
          <w:u w:val="single"/>
        </w:rPr>
        <w:t>nota 1.</w:t>
      </w:r>
      <w:r>
        <w:rPr>
          <w:rFonts w:ascii="Helvetica Neue" w:eastAsia="Helvetica Neue" w:hAnsi="Helvetica Neue" w:cs="Helvetica Neue"/>
          <w:sz w:val="14"/>
          <w:szCs w:val="14"/>
        </w:rPr>
        <w:t xml:space="preserve"> Nel conteggio delle “risorse umane” si devono comprendere: il o i titolari di impresa e i coadiuvanti, i liberi professionisti singoli o associati; i lavoratori con contratto a tempo indeterminato, determinato o di collaborazione non occasionale, di durata pari almeno a 12 mesi; i soci lavoratori di cooperative, come definiti dalla legge 3 aprile 2001, n. 142; per i rapporti non a tempo indeterminato deve essere rispettato il limite minimo di durata di 12 mesi. Per le attività di carattere stagionale, lavoratori e collaboratori a tempo determinato potranno essere conteggiati anche in caso di durate inferiori a 12 mesi, a condizione che il loro contratto abbia inizio prima dell’avvio del tirocinio e si concluda successivamente alla conclusione dello stesso.</w:t>
      </w:r>
    </w:p>
    <w:p w14:paraId="6B5F5705" w14:textId="77777777" w:rsidR="0027744E" w:rsidRDefault="0027744E">
      <w:pPr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39A42E4" w14:textId="77777777" w:rsidR="0027744E" w:rsidRDefault="00000000">
      <w:pPr>
        <w:pStyle w:val="Titolo1"/>
        <w:pBdr>
          <w:top w:val="single" w:sz="4" w:space="1" w:color="000000"/>
        </w:pBdr>
        <w:spacing w:line="360" w:lineRule="auto"/>
        <w:ind w:left="-284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>PIANO DEL TIROCINIO DA COMPILARE A CURA DEL SOGGETTO OSPITANTE</w:t>
      </w:r>
    </w:p>
    <w:p w14:paraId="10050A36" w14:textId="77777777" w:rsidR="0027744E" w:rsidRDefault="00000000">
      <w:pPr>
        <w:spacing w:after="240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1) Obiettivi formativi e di orientamento del tirocinio </w:t>
      </w:r>
    </w:p>
    <w:p w14:paraId="2C6563E1" w14:textId="77777777" w:rsidR="0027744E" w:rsidRDefault="00000000">
      <w:pPr>
        <w:spacing w:after="240" w:line="360" w:lineRule="auto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5734C" w14:textId="77777777" w:rsidR="0027744E" w:rsidRDefault="00000000">
      <w:pPr>
        <w:spacing w:after="240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2) Descrizione delle attività previste </w:t>
      </w:r>
    </w:p>
    <w:p w14:paraId="74150C2A" w14:textId="77777777" w:rsidR="0027744E" w:rsidRDefault="00000000">
      <w:pPr>
        <w:spacing w:line="360" w:lineRule="auto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09420" w14:textId="77777777" w:rsidR="0027744E" w:rsidRDefault="00000000">
      <w:pPr>
        <w:spacing w:after="240" w:line="360" w:lineRule="auto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F8CFA" w14:textId="77777777" w:rsidR="0027744E" w:rsidRDefault="00000000">
      <w:pPr>
        <w:spacing w:after="24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3) Modalità di svolgimento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sdt>
        <w:sdtPr>
          <w:tag w:val="goog_rdk_0"/>
          <w:id w:val="-61950705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rFonts w:ascii="Helvetica Neue" w:eastAsia="Helvetica Neue" w:hAnsi="Helvetica Neue" w:cs="Helvetica Neue"/>
          <w:sz w:val="20"/>
          <w:szCs w:val="20"/>
        </w:rPr>
        <w:t xml:space="preserve"> smart working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sdt>
        <w:sdtPr>
          <w:tag w:val="goog_rdk_1"/>
          <w:id w:val="1665044289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rFonts w:ascii="Helvetica Neue" w:eastAsia="Helvetica Neue" w:hAnsi="Helvetica Neue" w:cs="Helvetica Neue"/>
          <w:sz w:val="20"/>
          <w:szCs w:val="20"/>
        </w:rPr>
        <w:t xml:space="preserve"> in presenza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sdt>
        <w:sdtPr>
          <w:tag w:val="goog_rdk_2"/>
          <w:id w:val="251702684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rFonts w:ascii="Helvetica Neue" w:eastAsia="Helvetica Neue" w:hAnsi="Helvetica Neue" w:cs="Helvetica Neue"/>
          <w:sz w:val="20"/>
          <w:szCs w:val="20"/>
        </w:rPr>
        <w:t xml:space="preserve"> mista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</w:rPr>
        <w:br/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È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previsto lo svolgimento del tirocinio in modalità a distanza (smart working). L’azienda ospitante assicura che metterà in atto tutti gli elementi a sua disposizione per qualificare l’esperienza di tirocinio a distanza, ivi compreso il tutoraggio.</w:t>
      </w:r>
    </w:p>
    <w:p w14:paraId="68904E9A" w14:textId="77777777" w:rsidR="0027744E" w:rsidRDefault="0027744E">
      <w:pPr>
        <w:spacing w:after="240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324467C" w14:textId="77777777" w:rsidR="0027744E" w:rsidRDefault="0027744E">
      <w:pPr>
        <w:spacing w:after="240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21B0C30A" w14:textId="77777777" w:rsidR="0027744E" w:rsidRDefault="0027744E">
      <w:pPr>
        <w:spacing w:after="240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5370EC2" w14:textId="77777777" w:rsidR="0027744E" w:rsidRDefault="00000000">
      <w:pPr>
        <w:pBdr>
          <w:top w:val="single" w:sz="4" w:space="1" w:color="000000"/>
        </w:pBdr>
        <w:spacing w:after="240"/>
        <w:ind w:left="-284"/>
        <w:jc w:val="left"/>
        <w:rPr>
          <w:rFonts w:ascii="Helvetica Neue" w:eastAsia="Helvetica Neue" w:hAnsi="Helvetica Neue" w:cs="Helvetica Neue"/>
          <w:color w:val="000000"/>
          <w:sz w:val="14"/>
          <w:szCs w:val="14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2. DA COMPILARE A CURA DEL SOGGETTO TIROCINANTE</w:t>
      </w:r>
    </w:p>
    <w:p w14:paraId="7C3DF4D3" w14:textId="77777777" w:rsidR="0027744E" w:rsidRDefault="00000000">
      <w:pPr>
        <w:pStyle w:val="Titolo1"/>
        <w:spacing w:line="360" w:lineRule="auto"/>
        <w:ind w:left="-284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 xml:space="preserve">Dati a cura del soggetto tirocinante </w:t>
      </w:r>
    </w:p>
    <w:p w14:paraId="6FE64660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matricola:…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…………  </w:t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cognome…………………………                      </w:t>
      </w:r>
      <w:r>
        <w:rPr>
          <w:rFonts w:ascii="Helvetica Neue" w:eastAsia="Helvetica Neue" w:hAnsi="Helvetica Neue" w:cs="Helvetica Neue"/>
          <w:sz w:val="20"/>
          <w:szCs w:val="20"/>
        </w:rPr>
        <w:tab/>
        <w:t>nome ………………………………...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14:paraId="7026B74D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nato a ……………………………………………………</w:t>
      </w:r>
      <w:r>
        <w:rPr>
          <w:rFonts w:ascii="Helvetica Neue" w:eastAsia="Helvetica Neue" w:hAnsi="Helvetica Neue" w:cs="Helvetica Neue"/>
          <w:sz w:val="20"/>
          <w:szCs w:val="20"/>
        </w:rPr>
        <w:tab/>
        <w:t>il …………………………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…….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.……………….. </w:t>
      </w:r>
    </w:p>
    <w:p w14:paraId="1852EA81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codice fiscale: ……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…….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3FFB0F22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residenza: via ……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…….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……………………………………………………. n……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…….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….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14:paraId="1D807501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cap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………….        </w:t>
      </w:r>
      <w:r>
        <w:rPr>
          <w:rFonts w:ascii="Helvetica Neue" w:eastAsia="Helvetica Neue" w:hAnsi="Helvetica Neue" w:cs="Helvetica Neue"/>
          <w:sz w:val="20"/>
          <w:szCs w:val="20"/>
        </w:rPr>
        <w:tab/>
        <w:t>città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 xml:space="preserve"> .…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……………………………….</w:t>
      </w:r>
      <w:r>
        <w:rPr>
          <w:rFonts w:ascii="Helvetica Neue" w:eastAsia="Helvetica Neue" w:hAnsi="Helvetica Neue" w:cs="Helvetica Neue"/>
          <w:sz w:val="20"/>
          <w:szCs w:val="20"/>
        </w:rPr>
        <w:tab/>
        <w:t>prov...........</w:t>
      </w:r>
    </w:p>
    <w:p w14:paraId="64155F2F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tel. …. ……………………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cell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 …………….... </w:t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e-mail </w:t>
      </w:r>
    </w:p>
    <w:p w14:paraId="22F17447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Iscritto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al corso di Diploma di     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sdt>
        <w:sdtPr>
          <w:tag w:val="goog_rdk_3"/>
          <w:id w:val="-1561781155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rFonts w:ascii="Helvetica Neue" w:eastAsia="Helvetica Neue" w:hAnsi="Helvetica Neue" w:cs="Helvetica Neue"/>
          <w:sz w:val="20"/>
          <w:szCs w:val="20"/>
        </w:rPr>
        <w:t xml:space="preserve">  PITTURA                       </w:t>
      </w:r>
      <w:sdt>
        <w:sdtPr>
          <w:tag w:val="goog_rdk_4"/>
          <w:id w:val="1829791798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>
        <w:rPr>
          <w:rFonts w:ascii="Helvetica Neue" w:eastAsia="Helvetica Neue" w:hAnsi="Helvetica Neue" w:cs="Helvetica Neue"/>
          <w:sz w:val="20"/>
          <w:szCs w:val="20"/>
        </w:rPr>
        <w:t xml:space="preserve">  NUOVE TECNOLOGIE PER L’ARTE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  <w:t>Anno di corso: ................</w:t>
      </w:r>
    </w:p>
    <w:p w14:paraId="24069858" w14:textId="77777777" w:rsidR="0027744E" w:rsidRDefault="00000000">
      <w:pPr>
        <w:spacing w:after="120"/>
        <w:ind w:left="-284" w:firstLine="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14:paraId="2C0F2590" w14:textId="77777777" w:rsidR="0027744E" w:rsidRDefault="00000000">
      <w:pPr>
        <w:pBdr>
          <w:top w:val="single" w:sz="4" w:space="1" w:color="000000"/>
        </w:pBd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INFORMAZIONI DA COMPILARE A CURA DEL SOGGETTO TIROCINANTE</w:t>
      </w:r>
    </w:p>
    <w:p w14:paraId="5C20C4A0" w14:textId="77777777" w:rsidR="0027744E" w:rsidRDefault="00000000">
      <w:pPr>
        <w:pBdr>
          <w:top w:val="single" w:sz="4" w:space="1" w:color="000000"/>
        </w:pBd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br/>
        <w:t>1) CFU DA ACQUISIRE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sz w:val="20"/>
          <w:szCs w:val="20"/>
        </w:rPr>
        <w:t>La somma tra i CFU maturati con attività formative ulteriori/seminari e CFU da acquisire con il tirocinio deve corrispondere per il corso di PITTURA a 4 CFU (100h) e per il corso di NUOVE TECNOLOGIE a 8 CFU (200</w:t>
      </w:r>
      <w:proofErr w:type="gramStart"/>
      <w:r>
        <w:rPr>
          <w:rFonts w:ascii="Helvetica Neue" w:eastAsia="Helvetica Neue" w:hAnsi="Helvetica Neue" w:cs="Helvetica Neue"/>
          <w:b/>
          <w:sz w:val="20"/>
          <w:szCs w:val="20"/>
        </w:rPr>
        <w:t>h)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 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        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br/>
        <w:t xml:space="preserve">Numero di CFU maturati nell’area delle attività formative </w:t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 xml:space="preserve">Ulteriori/seminari) </w:t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t xml:space="preserve">alla data di inizio del tirocinio: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…………… </w:t>
      </w:r>
    </w:p>
    <w:p w14:paraId="70241A9E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Numero di CFU che si intende acquisire con il tirocinio (25h =1 CFU):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 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ab/>
        <w:t>……………</w:t>
      </w:r>
    </w:p>
    <w:p w14:paraId="341E2034" w14:textId="77777777" w:rsidR="0027744E" w:rsidRDefault="0027744E">
      <w:pPr>
        <w:pStyle w:val="Titolo1"/>
        <w:spacing w:line="360" w:lineRule="auto"/>
        <w:ind w:left="-284"/>
        <w:rPr>
          <w:rFonts w:ascii="Helvetica Neue" w:eastAsia="Helvetica Neue" w:hAnsi="Helvetica Neue" w:cs="Helvetica Neue"/>
          <w:sz w:val="20"/>
        </w:rPr>
      </w:pPr>
    </w:p>
    <w:p w14:paraId="02C627A9" w14:textId="77777777" w:rsidR="0027744E" w:rsidRDefault="00000000">
      <w:pPr>
        <w:pStyle w:val="Titolo1"/>
        <w:spacing w:line="360" w:lineRule="auto"/>
        <w:ind w:left="-284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 xml:space="preserve">2. Periodo di tirocinio </w:t>
      </w:r>
    </w:p>
    <w:p w14:paraId="06EC3DCA" w14:textId="77777777" w:rsidR="0027744E" w:rsidRDefault="00000000">
      <w:pPr>
        <w:spacing w:after="120" w:line="276" w:lineRule="auto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dal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 xml:space="preserve"> 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…../…………./……….. al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 xml:space="preserve"> 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…../…………./……….. 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n°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complessivo ore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: …………….</w:t>
      </w:r>
    </w:p>
    <w:p w14:paraId="300B1520" w14:textId="77777777" w:rsidR="0027744E" w:rsidRDefault="00000000">
      <w:pPr>
        <w:spacing w:after="240" w:line="276" w:lineRule="auto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impegno orario giornaliero previsto ore…...…/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 xml:space="preserve">giorno 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ab/>
        <w:t>orario previsto:  ……………..…..</w:t>
      </w:r>
    </w:p>
    <w:p w14:paraId="34363393" w14:textId="77777777" w:rsidR="0027744E" w:rsidRDefault="00000000">
      <w:pPr>
        <w:spacing w:after="240" w:line="276" w:lineRule="auto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impegno settimanale previsto giorni n.……… </w:t>
      </w:r>
    </w:p>
    <w:p w14:paraId="1E655985" w14:textId="77777777" w:rsidR="0027744E" w:rsidRDefault="0027744E">
      <w:pPr>
        <w:pBdr>
          <w:top w:val="single" w:sz="4" w:space="1" w:color="000000"/>
        </w:pBdr>
        <w:spacing w:line="360" w:lineRule="auto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1280D9C" w14:textId="77777777" w:rsidR="0027744E" w:rsidRDefault="00000000">
      <w:pPr>
        <w:spacing w:line="360" w:lineRule="auto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Obblighi del tirocinante</w:t>
      </w:r>
    </w:p>
    <w:p w14:paraId="689EE409" w14:textId="77777777" w:rsidR="0027744E" w:rsidRDefault="00000000">
      <w:pPr>
        <w:numPr>
          <w:ilvl w:val="0"/>
          <w:numId w:val="2"/>
        </w:numPr>
        <w:ind w:left="-284" w:hanging="284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seguire le indicazioni dei tutor e fare riferimento ad essi per qualsiasi esigenza di tipo organizzativo o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altre  evenienze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;</w:t>
      </w:r>
    </w:p>
    <w:p w14:paraId="329F24F8" w14:textId="77777777" w:rsidR="0027744E" w:rsidRDefault="00000000">
      <w:pPr>
        <w:numPr>
          <w:ilvl w:val="0"/>
          <w:numId w:val="2"/>
        </w:numPr>
        <w:ind w:left="-284" w:hanging="284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svolgere le attività previste dal presente Progetto formativo individuale e concordate con i tutor del</w:t>
      </w:r>
      <w:r>
        <w:rPr>
          <w:rFonts w:ascii="Helvetica Neue" w:eastAsia="Helvetica Neue" w:hAnsi="Helvetica Neue" w:cs="Helvetica Neue"/>
          <w:color w:val="FF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soggetto promotore e del soggetto ospitante, osservando gli orari concordati, rispettando l’ambiente di lavoro e le esigenze di coordinamento dell’attività di tirocinio con l’attività del datore di lavoro;</w:t>
      </w:r>
    </w:p>
    <w:p w14:paraId="1E5A0B46" w14:textId="77777777" w:rsidR="0027744E" w:rsidRDefault="00000000">
      <w:pPr>
        <w:numPr>
          <w:ilvl w:val="0"/>
          <w:numId w:val="2"/>
        </w:numPr>
        <w:ind w:left="-284" w:hanging="284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all’azienda, alla sua organizzazione, alle sue attività e ai suoi programmi di cui venga a conoscenza;</w:t>
      </w:r>
    </w:p>
    <w:p w14:paraId="7F6F3359" w14:textId="77777777" w:rsidR="0027744E" w:rsidRDefault="00000000">
      <w:pPr>
        <w:numPr>
          <w:ilvl w:val="0"/>
          <w:numId w:val="2"/>
        </w:numPr>
        <w:ind w:left="-284" w:hanging="284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rispettare i regolamenti aziendali e le norme in materia di igiene, salute e sicurezza sui luoghi di lavoro ed in particolare garantire l’effettiva frequenza alle attività formative erogate ai sensi del D. Lgs. 81/08 “Testo Unico sulla salute e sicurezza sul lavoro”.</w:t>
      </w:r>
    </w:p>
    <w:p w14:paraId="6811E301" w14:textId="77777777" w:rsidR="0027744E" w:rsidRDefault="00000000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Obblighi del soggetto ospitante</w:t>
      </w:r>
    </w:p>
    <w:p w14:paraId="113E7901" w14:textId="77777777" w:rsidR="0027744E" w:rsidRDefault="0027744E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14:paraId="24B4D476" w14:textId="77777777" w:rsidR="0027744E" w:rsidRDefault="00000000">
      <w:pPr>
        <w:pBdr>
          <w:top w:val="nil"/>
          <w:left w:val="nil"/>
          <w:bottom w:val="nil"/>
          <w:right w:val="nil"/>
          <w:between w:val="nil"/>
        </w:pBdr>
        <w:ind w:left="-284"/>
        <w:jc w:val="left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Nell’eventualità di una proroga, il referente del soggetto ospitante deve inviare, almeno 7 giorni prima della scadenza, una richiesta motivata, tramite email o fax alla Segreteria dell’Accademia indicando chiaramente la nuova data di scadenza del tirocinio. Nell’eventualità di una conclusione anticipata o di una interruzione del tirocinio, il referente del soggetto ospitante deve inviare, almeno 4 giorni prima della data prevista, una richiesta motivata, tramite email alla Segreteria dell’Accademia. </w:t>
      </w:r>
    </w:p>
    <w:p w14:paraId="48477614" w14:textId="16396E12" w:rsidR="0027744E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firstLine="284"/>
        <w:jc w:val="left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(Referente tirocini amm.vi</w:t>
      </w:r>
      <w:r w:rsidR="003A1D3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Dila Sammarro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; </w:t>
      </w:r>
      <w:r>
        <w:rPr>
          <w:rFonts w:ascii="Times" w:eastAsia="Times" w:hAnsi="Times" w:cs="Times"/>
          <w:color w:val="000000"/>
          <w:sz w:val="24"/>
          <w:szCs w:val="24"/>
        </w:rPr>
        <w:t>tirocini@abagcarrara.it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</w:p>
    <w:p w14:paraId="7889B47B" w14:textId="77777777" w:rsidR="0027744E" w:rsidRDefault="0027744E">
      <w:pPr>
        <w:ind w:left="-284"/>
        <w:rPr>
          <w:rFonts w:ascii="Helvetica Neue" w:eastAsia="Helvetica Neue" w:hAnsi="Helvetica Neue" w:cs="Helvetica Neue"/>
          <w:sz w:val="20"/>
          <w:szCs w:val="20"/>
        </w:rPr>
      </w:pPr>
    </w:p>
    <w:p w14:paraId="55DDBD01" w14:textId="77777777" w:rsidR="0027744E" w:rsidRDefault="00000000">
      <w:pPr>
        <w:spacing w:line="360" w:lineRule="auto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Obblighi del soggetto ospitante e del tirocinante in materia di contenimento del Covid-19</w:t>
      </w:r>
    </w:p>
    <w:p w14:paraId="36A8C5FA" w14:textId="77777777" w:rsidR="0027744E" w:rsidRDefault="00000000">
      <w:pPr>
        <w:numPr>
          <w:ilvl w:val="0"/>
          <w:numId w:val="2"/>
        </w:numPr>
        <w:ind w:left="-284" w:hanging="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L’azienda ospitante applica, nei confronti del tirocinante, le medesime misure di prevenzione Covid-19 in vigore per i propri dipendenti come da DVR aziendale applicato.</w:t>
      </w:r>
    </w:p>
    <w:p w14:paraId="03BFCFE8" w14:textId="77777777" w:rsidR="0027744E" w:rsidRDefault="00000000">
      <w:pPr>
        <w:numPr>
          <w:ilvl w:val="0"/>
          <w:numId w:val="2"/>
        </w:numPr>
        <w:ind w:left="-284" w:hanging="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Arial" w:eastAsia="Arial" w:hAnsi="Arial" w:cs="Arial"/>
          <w:color w:val="202124"/>
          <w:highlight w:val="white"/>
        </w:rPr>
        <w:t>É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obbligo per l’azienda ospitante garantire l’applicazione delle misure di sicurezza previste e per il tirocinante rispettare le misure adottate in azienda.</w:t>
      </w:r>
    </w:p>
    <w:p w14:paraId="7097A0B7" w14:textId="77777777" w:rsidR="0027744E" w:rsidRDefault="0027744E">
      <w:pPr>
        <w:spacing w:after="120"/>
        <w:ind w:left="0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3FD777B" w14:textId="77777777" w:rsidR="0027744E" w:rsidRDefault="00000000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00"/>
        </w:tabs>
        <w:spacing w:line="360" w:lineRule="auto"/>
        <w:ind w:left="-284"/>
        <w:rPr>
          <w:rFonts w:ascii="Helvetica Neue" w:eastAsia="Helvetica Neue" w:hAnsi="Helvetica Neue" w:cs="Helvetica Neue"/>
          <w:sz w:val="6"/>
          <w:szCs w:val="6"/>
        </w:rPr>
      </w:pPr>
      <w:r>
        <w:rPr>
          <w:rFonts w:ascii="Helvetica Neue" w:eastAsia="Helvetica Neue" w:hAnsi="Helvetica Neue" w:cs="Helvetica Neue"/>
          <w:sz w:val="20"/>
        </w:rPr>
        <w:tab/>
      </w:r>
    </w:p>
    <w:p w14:paraId="2DDD6BD9" w14:textId="77777777" w:rsidR="0027744E" w:rsidRDefault="00000000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284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>Riferimenti assicurativi a carico del soggetto promotore</w:t>
      </w:r>
      <w:r>
        <w:rPr>
          <w:rFonts w:ascii="Helvetica Neue" w:eastAsia="Helvetica Neue" w:hAnsi="Helvetica Neue" w:cs="Helvetica Neue"/>
          <w:b w:val="0"/>
          <w:sz w:val="20"/>
        </w:rPr>
        <w:t xml:space="preserve"> </w:t>
      </w:r>
    </w:p>
    <w:p w14:paraId="227F2638" w14:textId="77777777" w:rsidR="002774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Polizze assicurative: </w:t>
      </w:r>
    </w:p>
    <w:p w14:paraId="02EA09A4" w14:textId="77777777" w:rsidR="002774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Polizza RCT      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  <w:t>n. ITBSTQ79670      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  <w:t xml:space="preserve">Compagnia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Chubb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European Group            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67807D24" w14:textId="77777777" w:rsidR="0027744E" w:rsidRDefault="0027744E">
      <w:pPr>
        <w:spacing w:after="120"/>
        <w:ind w:left="-284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14:paraId="474DC07F" w14:textId="77777777" w:rsidR="0027744E" w:rsidRDefault="0027744E">
      <w:pPr>
        <w:spacing w:after="120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CDEA0A1" w14:textId="77777777" w:rsidR="0027744E" w:rsidRDefault="00000000">
      <w:pPr>
        <w:spacing w:after="120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Tutor del soggetto ospitante:</w:t>
      </w:r>
    </w:p>
    <w:p w14:paraId="53C507D2" w14:textId="77777777" w:rsidR="0027744E" w:rsidRDefault="00000000">
      <w:pPr>
        <w:spacing w:line="276" w:lineRule="auto"/>
        <w:ind w:left="0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firma ……………………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…….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.…………………………..</w:t>
      </w:r>
    </w:p>
    <w:p w14:paraId="48C9DA21" w14:textId="77777777" w:rsidR="0027744E" w:rsidRDefault="0027744E">
      <w:pPr>
        <w:spacing w:line="276" w:lineRule="auto"/>
        <w:ind w:left="0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2C211D6" w14:textId="77777777" w:rsidR="0027744E" w:rsidRDefault="00000000">
      <w:pPr>
        <w:spacing w:line="276" w:lineRule="auto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Studente o studentessa tirocinante</w:t>
      </w:r>
    </w:p>
    <w:p w14:paraId="6A32FD28" w14:textId="77777777" w:rsidR="0027744E" w:rsidRDefault="0027744E">
      <w:pPr>
        <w:spacing w:line="276" w:lineRule="auto"/>
        <w:ind w:left="-284"/>
        <w:jc w:val="left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126CD23" w14:textId="77777777" w:rsidR="0027744E" w:rsidRDefault="00000000">
      <w:pPr>
        <w:spacing w:line="276" w:lineRule="auto"/>
        <w:ind w:left="0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firma ……………………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…….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.…………………………..</w:t>
      </w:r>
    </w:p>
    <w:p w14:paraId="08988DE3" w14:textId="77777777" w:rsidR="0027744E" w:rsidRDefault="0027744E">
      <w:pPr>
        <w:spacing w:after="120"/>
        <w:ind w:left="-284"/>
        <w:jc w:val="left"/>
        <w:rPr>
          <w:rFonts w:ascii="Helvetica Neue" w:eastAsia="Helvetica Neue" w:hAnsi="Helvetica Neue" w:cs="Helvetica Neue"/>
          <w:b/>
          <w:sz w:val="14"/>
          <w:szCs w:val="14"/>
        </w:rPr>
      </w:pPr>
    </w:p>
    <w:p w14:paraId="5F87EC98" w14:textId="77777777" w:rsidR="0027744E" w:rsidRDefault="00000000">
      <w:pPr>
        <w:spacing w:line="276" w:lineRule="auto"/>
        <w:ind w:left="0"/>
        <w:jc w:val="left"/>
        <w:rPr>
          <w:rFonts w:ascii="Helvetica Neue" w:eastAsia="Helvetica Neue" w:hAnsi="Helvetica Neue" w:cs="Helvetica Neue"/>
          <w:sz w:val="14"/>
          <w:szCs w:val="14"/>
        </w:rPr>
      </w:pPr>
      <w:r>
        <w:rPr>
          <w:rFonts w:ascii="Helvetica Neue" w:eastAsia="Helvetica Neue" w:hAnsi="Helvetica Neue" w:cs="Helvetica Neue"/>
          <w:b/>
          <w:sz w:val="14"/>
          <w:szCs w:val="14"/>
        </w:rPr>
        <w:t>Il tirocinante</w:t>
      </w:r>
      <w:r>
        <w:rPr>
          <w:rFonts w:ascii="Helvetica Neue" w:eastAsia="Helvetica Neue" w:hAnsi="Helvetica Neue" w:cs="Helvetica Neue"/>
          <w:sz w:val="14"/>
          <w:szCs w:val="14"/>
        </w:rPr>
        <w:t>, sottoscrivendo il progetto formativo, autorizza il trattamento dei propri dati per le finalità connesse allo svolgimento dell’attività di stage ai sensi del D. Lgs. 196/2003</w:t>
      </w:r>
    </w:p>
    <w:p w14:paraId="7C8C66B8" w14:textId="77777777" w:rsidR="0027744E" w:rsidRDefault="0027744E">
      <w:pPr>
        <w:spacing w:line="276" w:lineRule="auto"/>
        <w:ind w:left="0"/>
        <w:jc w:val="left"/>
        <w:rPr>
          <w:rFonts w:ascii="Helvetica Neue" w:eastAsia="Helvetica Neue" w:hAnsi="Helvetica Neue" w:cs="Helvetica Neue"/>
          <w:sz w:val="14"/>
          <w:szCs w:val="14"/>
        </w:rPr>
      </w:pPr>
    </w:p>
    <w:p w14:paraId="314DA970" w14:textId="77777777" w:rsidR="0027744E" w:rsidRDefault="0027744E">
      <w:pPr>
        <w:spacing w:line="276" w:lineRule="auto"/>
        <w:ind w:left="0"/>
        <w:jc w:val="left"/>
        <w:rPr>
          <w:rFonts w:ascii="Helvetica Neue" w:eastAsia="Helvetica Neue" w:hAnsi="Helvetica Neue" w:cs="Helvetica Neue"/>
          <w:sz w:val="14"/>
          <w:szCs w:val="14"/>
        </w:rPr>
      </w:pPr>
    </w:p>
    <w:p w14:paraId="0B6A0CA0" w14:textId="79F5C482" w:rsidR="0027744E" w:rsidRDefault="008C7195">
      <w:pPr>
        <w:spacing w:line="276" w:lineRule="auto"/>
        <w:ind w:left="0"/>
        <w:jc w:val="left"/>
        <w:rPr>
          <w:rFonts w:ascii="Helvetica Neue" w:eastAsia="Helvetica Neue" w:hAnsi="Helvetica Neue" w:cs="Helvetica Neu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AB2719" wp14:editId="6480B486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823075" cy="1132421"/>
                <wp:effectExtent l="0" t="0" r="15875" b="1079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75" cy="1132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A2A3EF" w14:textId="77777777" w:rsidR="0027744E" w:rsidRDefault="00000000">
                            <w:pPr>
                              <w:ind w:left="0" w:hanging="567"/>
                              <w:jc w:val="left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sz w:val="20"/>
                              </w:rPr>
                              <w:t xml:space="preserve">         Da compilare a cura dell’ufficio tirocini</w:t>
                            </w:r>
                          </w:p>
                          <w:p w14:paraId="2377EABB" w14:textId="77777777" w:rsidR="0027744E" w:rsidRDefault="0027744E">
                            <w:pPr>
                              <w:spacing w:after="120"/>
                              <w:ind w:left="0" w:hanging="567"/>
                              <w:jc w:val="left"/>
                              <w:textDirection w:val="btLr"/>
                            </w:pPr>
                          </w:p>
                          <w:p w14:paraId="4A74D8C8" w14:textId="77777777" w:rsidR="0027744E" w:rsidRDefault="00000000">
                            <w:pPr>
                              <w:spacing w:after="120"/>
                              <w:ind w:left="0" w:hanging="567"/>
                              <w:jc w:val="left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sz w:val="20"/>
                              </w:rPr>
                              <w:t xml:space="preserve">          Tutor dell’Accademia Barbara Boiocchi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>……………………………………………………….</w:t>
                            </w:r>
                          </w:p>
                          <w:p w14:paraId="7FAD4A1E" w14:textId="77777777" w:rsidR="0027744E" w:rsidRDefault="00000000">
                            <w:pPr>
                              <w:ind w:left="0" w:hanging="567"/>
                              <w:jc w:val="left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sz w:val="20"/>
                              </w:rPr>
                              <w:br/>
                              <w:t>Data   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>……………………………………………………….</w:t>
                            </w:r>
                          </w:p>
                          <w:p w14:paraId="36015C75" w14:textId="77777777" w:rsidR="0027744E" w:rsidRDefault="0027744E">
                            <w:pPr>
                              <w:ind w:left="0" w:hanging="567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B2719" id="Rettangolo 9" o:spid="_x0000_s1026" style="position:absolute;margin-left:0;margin-top:11.95pt;width:537.25pt;height:89.1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PWCwIAADMEAAAOAAAAZHJzL2Uyb0RvYy54bWysU9uO0zAQfUfiHyy/01y23UvUdIW2FCGt&#10;oNLCB0wdp7Hk2MbjNunfM3ZL2wUkJEQenHFmcubMmZn549hrtpcelTU1LyY5Z9II2yizrfm3r6t3&#10;95xhANOAtkbW/CCRPy7evpkPrpKl7axupGcEYrAaXM27EFyVZSg62QNOrJOGnK31PQS6+m3WeBgI&#10;vddZmee32WB947wVEpG+Lo9Ovkj4bStF+NK2KAPTNSduIZ0+nZt4Zos5VFsPrlPiRAP+gUUPylDS&#10;M9QSArCdV79B9Up4i7YNE2H7zLatEjLVQNUU+S/VvHTgZKqFxEF3lgn/H6z4vH9xa08yDA4rJDNW&#10;Mba+j2/ix8Yk1uEslhwDE/Tx9r68ye9mnAnyFcVNOS2LKGd2+d15DB+l7Vk0au6pG0kk2D9jOIb+&#10;DInZ0GrVrJTW6eK3myft2R6oc6v0nNBfhWnDhpo/zMpIBGiAWg2BzN41NUezTfle/YHXwHl6/gQc&#10;iS0BuyOBhBDDoPJ2Z5pkdRKaD6Zh4eBosg3NN49ksOdMS9oGMlJcAKX/Hke6aUPyXfoQrTBuRgKJ&#10;5sY2h7Vn6MRKEblnwLAGT9NaUFqaYEr4fQeeSOhPhkbkoZhGVUK6TGd3Oc2/v/Zsrj1gRGdpMUi8&#10;o/kU0prEko19vwu2ValnFyonsjSZqeunLYqjf31PUZddX/wAAAD//wMAUEsDBBQABgAIAAAAIQD2&#10;Nkw42wAAAAgBAAAPAAAAZHJzL2Rvd25yZXYueG1sTI/NTsMwEITvSLyDtUhcELVJgUKIU0EkjiCR&#10;8gDbeEki7HUUOz+8Pe4JjrOzmvmm2K/OipnG0HvWcLNRIIgbb3puNXweXq8fQISIbNB6Jg0/FGBf&#10;np8VmBu/8AfNdWxFCuGQo4YuxiGXMjQdOQwbPxAn78uPDmOSYyvNiEsKd1ZmSt1Lhz2nhg4Hqjpq&#10;vuvJaTiEbV+RrXdhnuu3l2q6cgu+a315sT4/gYi0xr9nOOEndCgT09FPbIKwGtKQqCHbPoI4uWp3&#10;ewfimC4qy0CWhfw/oPwFAAD//wMAUEsBAi0AFAAGAAgAAAAhALaDOJL+AAAA4QEAABMAAAAAAAAA&#10;AAAAAAAAAAAAAFtDb250ZW50X1R5cGVzXS54bWxQSwECLQAUAAYACAAAACEAOP0h/9YAAACUAQAA&#10;CwAAAAAAAAAAAAAAAAAvAQAAX3JlbHMvLnJlbHNQSwECLQAUAAYACAAAACEA00vz1gsCAAAzBAAA&#10;DgAAAAAAAAAAAAAAAAAuAgAAZHJzL2Uyb0RvYy54bWxQSwECLQAUAAYACAAAACEA9jZMONsAAAAI&#10;AQAADwAAAAAAAAAAAAAAAABlBAAAZHJzL2Rvd25yZXYueG1sUEsFBgAAAAAEAAQA8wAAAG0FAAAA&#10;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DA2A3EF" w14:textId="77777777" w:rsidR="0027744E" w:rsidRDefault="00000000">
                      <w:pPr>
                        <w:ind w:left="0" w:hanging="567"/>
                        <w:jc w:val="left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sz w:val="20"/>
                        </w:rPr>
                        <w:t xml:space="preserve">         Da compilare a cura dell’ufficio tirocini</w:t>
                      </w:r>
                    </w:p>
                    <w:p w14:paraId="2377EABB" w14:textId="77777777" w:rsidR="0027744E" w:rsidRDefault="0027744E">
                      <w:pPr>
                        <w:spacing w:after="120"/>
                        <w:ind w:left="0" w:hanging="567"/>
                        <w:jc w:val="left"/>
                        <w:textDirection w:val="btLr"/>
                      </w:pPr>
                    </w:p>
                    <w:p w14:paraId="4A74D8C8" w14:textId="77777777" w:rsidR="0027744E" w:rsidRDefault="00000000">
                      <w:pPr>
                        <w:spacing w:after="120"/>
                        <w:ind w:left="0" w:hanging="567"/>
                        <w:jc w:val="left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sz w:val="20"/>
                        </w:rPr>
                        <w:t xml:space="preserve">          Tutor dell’Accademia Barbara Boiocchi </w:t>
                      </w:r>
                      <w:r>
                        <w:rPr>
                          <w:rFonts w:ascii="Helvetica Neue" w:eastAsia="Helvetica Neue" w:hAnsi="Helvetica Neue" w:cs="Helvetica Neue"/>
                          <w:sz w:val="20"/>
                        </w:rPr>
                        <w:t>……………………………………………………….</w:t>
                      </w:r>
                    </w:p>
                    <w:p w14:paraId="7FAD4A1E" w14:textId="77777777" w:rsidR="0027744E" w:rsidRDefault="00000000">
                      <w:pPr>
                        <w:ind w:left="0" w:hanging="567"/>
                        <w:jc w:val="left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sz w:val="20"/>
                        </w:rPr>
                        <w:br/>
                        <w:t>Data   </w:t>
                      </w:r>
                      <w:r>
                        <w:rPr>
                          <w:rFonts w:ascii="Helvetica Neue" w:eastAsia="Helvetica Neue" w:hAnsi="Helvetica Neue" w:cs="Helvetica Neue"/>
                          <w:sz w:val="20"/>
                        </w:rPr>
                        <w:t>……………………………………………………….</w:t>
                      </w:r>
                    </w:p>
                    <w:p w14:paraId="36015C75" w14:textId="77777777" w:rsidR="0027744E" w:rsidRDefault="0027744E">
                      <w:pPr>
                        <w:ind w:left="0" w:hanging="567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730EEB" w14:textId="2453BE34" w:rsidR="0027744E" w:rsidRDefault="0027744E">
      <w:pPr>
        <w:spacing w:line="276" w:lineRule="auto"/>
        <w:ind w:left="-284"/>
        <w:jc w:val="left"/>
        <w:rPr>
          <w:rFonts w:ascii="Helvetica Neue" w:eastAsia="Helvetica Neue" w:hAnsi="Helvetica Neue" w:cs="Helvetica Neue"/>
          <w:sz w:val="20"/>
          <w:szCs w:val="20"/>
        </w:rPr>
      </w:pPr>
    </w:p>
    <w:p w14:paraId="1F104170" w14:textId="3CAAA7D7" w:rsidR="0027744E" w:rsidRDefault="0027744E">
      <w:pPr>
        <w:tabs>
          <w:tab w:val="left" w:pos="1755"/>
        </w:tabs>
        <w:ind w:firstLine="567"/>
      </w:pPr>
    </w:p>
    <w:sectPr w:rsidR="0027744E">
      <w:headerReference w:type="default" r:id="rId9"/>
      <w:footerReference w:type="default" r:id="rId10"/>
      <w:pgSz w:w="11906" w:h="16838"/>
      <w:pgMar w:top="851" w:right="851" w:bottom="851" w:left="85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D1BB" w14:textId="77777777" w:rsidR="007F3D80" w:rsidRDefault="007F3D80">
      <w:r>
        <w:separator/>
      </w:r>
    </w:p>
  </w:endnote>
  <w:endnote w:type="continuationSeparator" w:id="0">
    <w:p w14:paraId="13C466BD" w14:textId="77777777" w:rsidR="007F3D80" w:rsidRDefault="007F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8911" w14:textId="77777777" w:rsidR="002774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</w:rPr>
    </w:pPr>
    <w:r>
      <w:rPr>
        <w:rFonts w:cs="Calibri"/>
        <w:noProof/>
        <w:u w:val="single"/>
      </w:rPr>
      <w:drawing>
        <wp:inline distT="0" distB="0" distL="0" distR="0" wp14:anchorId="59853D90" wp14:editId="679797AD">
          <wp:extent cx="6480000" cy="800471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8C87" w14:textId="77777777" w:rsidR="007F3D80" w:rsidRDefault="007F3D80">
      <w:r>
        <w:separator/>
      </w:r>
    </w:p>
  </w:footnote>
  <w:footnote w:type="continuationSeparator" w:id="0">
    <w:p w14:paraId="21043BEA" w14:textId="77777777" w:rsidR="007F3D80" w:rsidRDefault="007F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2635" w14:textId="77777777" w:rsidR="0027744E" w:rsidRDefault="002774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  <w:jc w:val="left"/>
    </w:pPr>
  </w:p>
  <w:tbl>
    <w:tblPr>
      <w:tblStyle w:val="a"/>
      <w:tblW w:w="10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348"/>
    </w:tblGrid>
    <w:tr w:rsidR="0027744E" w14:paraId="05953A6C" w14:textId="77777777">
      <w:tc>
        <w:tcPr>
          <w:tcW w:w="10348" w:type="dxa"/>
        </w:tcPr>
        <w:p w14:paraId="6EB0896E" w14:textId="77777777" w:rsidR="0027744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12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52454802" wp14:editId="46E85156">
                <wp:extent cx="6480000" cy="800471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0" cy="8004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8EF05A5" w14:textId="77777777" w:rsidR="0027744E" w:rsidRDefault="002774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A91"/>
    <w:multiLevelType w:val="multilevel"/>
    <w:tmpl w:val="2FEA8A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D14792"/>
    <w:multiLevelType w:val="multilevel"/>
    <w:tmpl w:val="CCC6435E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92B59AD"/>
    <w:multiLevelType w:val="multilevel"/>
    <w:tmpl w:val="0CB82B0A"/>
    <w:lvl w:ilvl="0">
      <w:start w:val="1"/>
      <w:numFmt w:val="bullet"/>
      <w:lvlText w:val="□"/>
      <w:lvlJc w:val="left"/>
      <w:pPr>
        <w:ind w:left="436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464DBD"/>
    <w:multiLevelType w:val="multilevel"/>
    <w:tmpl w:val="0C3A5F06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 w16cid:durableId="1072191725">
    <w:abstractNumId w:val="3"/>
  </w:num>
  <w:num w:numId="2" w16cid:durableId="1976983342">
    <w:abstractNumId w:val="0"/>
  </w:num>
  <w:num w:numId="3" w16cid:durableId="1699818172">
    <w:abstractNumId w:val="2"/>
  </w:num>
  <w:num w:numId="4" w16cid:durableId="84732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4E"/>
    <w:rsid w:val="0027744E"/>
    <w:rsid w:val="003A1D34"/>
    <w:rsid w:val="006B3750"/>
    <w:rsid w:val="007A2377"/>
    <w:rsid w:val="007F3D80"/>
    <w:rsid w:val="00871517"/>
    <w:rsid w:val="008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3240"/>
  <w15:docId w15:val="{65543863-0A0E-4D53-B32C-2BB56E45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52DD"/>
    <w:rPr>
      <w:rFonts w:cs="Times New Roman"/>
    </w:rPr>
  </w:style>
  <w:style w:type="paragraph" w:styleId="Titolo1">
    <w:name w:val="heading 1"/>
    <w:basedOn w:val="Normale"/>
    <w:link w:val="Titolo1Carattere"/>
    <w:uiPriority w:val="9"/>
    <w:qFormat/>
    <w:rsid w:val="00FE52DD"/>
    <w:pPr>
      <w:keepNext/>
      <w:ind w:left="0"/>
      <w:jc w:val="left"/>
      <w:outlineLvl w:val="0"/>
    </w:pPr>
    <w:rPr>
      <w:rFonts w:ascii="Arial" w:eastAsia="Times New Roman" w:hAnsi="Arial"/>
      <w:b/>
      <w:bCs/>
      <w:sz w:val="24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10A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AB0"/>
  </w:style>
  <w:style w:type="paragraph" w:styleId="Pidipagina">
    <w:name w:val="footer"/>
    <w:basedOn w:val="Normale"/>
    <w:link w:val="PidipaginaCarattere"/>
    <w:uiPriority w:val="99"/>
    <w:unhideWhenUsed/>
    <w:rsid w:val="00210A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AB0"/>
  </w:style>
  <w:style w:type="table" w:styleId="Grigliatabella">
    <w:name w:val="Table Grid"/>
    <w:basedOn w:val="Tabellanormale"/>
    <w:uiPriority w:val="39"/>
    <w:rsid w:val="0021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qFormat/>
    <w:rsid w:val="00FE52DD"/>
    <w:rPr>
      <w:rFonts w:ascii="Arial" w:eastAsia="Times New Roman" w:hAnsi="Arial" w:cs="Times New Roman"/>
      <w:b/>
      <w:bCs/>
      <w:color w:val="00000A"/>
      <w:sz w:val="24"/>
      <w:szCs w:val="20"/>
      <w:lang w:eastAsia="it-IT"/>
    </w:rPr>
  </w:style>
  <w:style w:type="character" w:customStyle="1" w:styleId="CollegamentoInternet">
    <w:name w:val="Collegamento Internet"/>
    <w:uiPriority w:val="99"/>
    <w:unhideWhenUsed/>
    <w:rsid w:val="00FE52DD"/>
    <w:rPr>
      <w:color w:val="0000FF"/>
      <w:u w:val="single"/>
    </w:rPr>
  </w:style>
  <w:style w:type="character" w:customStyle="1" w:styleId="CorpotestoCarattere">
    <w:name w:val="Corpo testo Carattere"/>
    <w:link w:val="Corpotesto"/>
    <w:qFormat/>
    <w:rsid w:val="00FE52DD"/>
    <w:rPr>
      <w:rFonts w:ascii="Times" w:eastAsia="Times" w:hAnsi="Times"/>
      <w:sz w:val="24"/>
    </w:rPr>
  </w:style>
  <w:style w:type="paragraph" w:styleId="Corpotesto">
    <w:name w:val="Body Text"/>
    <w:basedOn w:val="Normale"/>
    <w:link w:val="CorpotestoCarattere"/>
    <w:rsid w:val="00FE52DD"/>
    <w:pPr>
      <w:ind w:left="0"/>
    </w:pPr>
    <w:rPr>
      <w:rFonts w:ascii="Times" w:eastAsia="Times" w:hAnsi="Times" w:cstheme="minorBidi"/>
      <w:color w:val="auto"/>
      <w:sz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FE52DD"/>
    <w:rPr>
      <w:rFonts w:ascii="Calibri" w:eastAsia="Calibri" w:hAnsi="Calibri" w:cs="Times New Roman"/>
      <w:color w:val="00000A"/>
    </w:rPr>
  </w:style>
  <w:style w:type="paragraph" w:styleId="Paragrafoelenco">
    <w:name w:val="List Paragraph"/>
    <w:basedOn w:val="Normale"/>
    <w:uiPriority w:val="34"/>
    <w:qFormat/>
    <w:rsid w:val="00FE52DD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FE52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3E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oiocchi@abagcarra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/PiQb5Rfff543nzKhPca2DMZqA==">AMUW2mWzHjCks2vrm7nxAd4orXR7pNDjLSAxo4WZyvirUIg5MKSb43ByB6mPeQUliYMt9k/6SE5C+hJqBBoy4GBtFZmYM7KKR8lTeqPH+ls4hynfbuKuxcfKz+8Wqq2xhi6b/lAQcWiD7nKKjs+Guxs4EkCbaZ/dZ28AquEFFZ32Ar5QF3gy1Jy5DQpRa5/b210PrLiLuet2hPDtn0/OuGD0f5OfKGq5shq4YHIIiwN2xyh27aA0pCe3IS23v1SihHHB8vuEClpUSFVgPS3dKHiUnPZzzLrGi/QNXwpSB19Z0RtOdF+i2YpOVLc+e85lBfgdwMaFa+qbm4WUhB5Re0FQEVDnphkSk0et8zkawCEdqOqoBgX0hw+MbaOwqGDiQvtV+4909Qm6WMoSWBO4E5CrWeqREKOKR8PYCdkI9bABd7yKQEchDGZy7oqYGQb81t9EaO5K6d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Dila Sammarro</cp:lastModifiedBy>
  <cp:revision>3</cp:revision>
  <cp:lastPrinted>2023-09-05T10:20:00Z</cp:lastPrinted>
  <dcterms:created xsi:type="dcterms:W3CDTF">2023-09-05T13:46:00Z</dcterms:created>
  <dcterms:modified xsi:type="dcterms:W3CDTF">2023-09-07T07:19:00Z</dcterms:modified>
</cp:coreProperties>
</file>